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C9AF" w14:textId="64BA3FAC" w:rsidR="00366586" w:rsidRDefault="00F07962" w:rsidP="00B34836">
      <w:pPr>
        <w:jc w:val="center"/>
        <w:rPr>
          <w:rFonts w:ascii="Arial" w:hAnsi="Arial" w:cs="Arial"/>
          <w:sz w:val="24"/>
          <w:szCs w:val="24"/>
        </w:rPr>
      </w:pPr>
      <w:r w:rsidRPr="00BE4D91">
        <w:rPr>
          <w:noProof/>
        </w:rPr>
        <mc:AlternateContent>
          <mc:Choice Requires="wps">
            <w:drawing>
              <wp:anchor distT="0" distB="0" distL="114300" distR="114300" simplePos="0" relativeHeight="251660287" behindDoc="1" locked="0" layoutInCell="1" allowOverlap="1" wp14:anchorId="480A5C9B" wp14:editId="7694FC3F">
                <wp:simplePos x="0" y="0"/>
                <wp:positionH relativeFrom="margin">
                  <wp:posOffset>-569861</wp:posOffset>
                </wp:positionH>
                <wp:positionV relativeFrom="paragraph">
                  <wp:posOffset>-614106</wp:posOffset>
                </wp:positionV>
                <wp:extent cx="6841017" cy="9998564"/>
                <wp:effectExtent l="12700" t="12700" r="29845" b="22225"/>
                <wp:wrapNone/>
                <wp:docPr id="4" name="Freeform 12"/>
                <wp:cNvGraphicFramePr/>
                <a:graphic xmlns:a="http://schemas.openxmlformats.org/drawingml/2006/main">
                  <a:graphicData uri="http://schemas.microsoft.com/office/word/2010/wordprocessingShape">
                    <wps:wsp>
                      <wps:cNvSpPr/>
                      <wps:spPr>
                        <a:xfrm>
                          <a:off x="0" y="0"/>
                          <a:ext cx="6841017" cy="9998564"/>
                        </a:xfrm>
                        <a:custGeom>
                          <a:avLst/>
                          <a:gdLst>
                            <a:gd name="connsiteX0" fmla="*/ 0 w 6841017"/>
                            <a:gd name="connsiteY0" fmla="*/ 0 h 9998564"/>
                            <a:gd name="connsiteX1" fmla="*/ 6841017 w 6841017"/>
                            <a:gd name="connsiteY1" fmla="*/ 0 h 9998564"/>
                            <a:gd name="connsiteX2" fmla="*/ 6841017 w 6841017"/>
                            <a:gd name="connsiteY2" fmla="*/ 2941983 h 9998564"/>
                            <a:gd name="connsiteX3" fmla="*/ 6841017 w 6841017"/>
                            <a:gd name="connsiteY3" fmla="*/ 4909931 h 9998564"/>
                            <a:gd name="connsiteX4" fmla="*/ 6841017 w 6841017"/>
                            <a:gd name="connsiteY4" fmla="*/ 8081090 h 9998564"/>
                            <a:gd name="connsiteX5" fmla="*/ 6838466 w 6841017"/>
                            <a:gd name="connsiteY5" fmla="*/ 8081090 h 9998564"/>
                            <a:gd name="connsiteX6" fmla="*/ 6840249 w 6841017"/>
                            <a:gd name="connsiteY6" fmla="*/ 8116400 h 9998564"/>
                            <a:gd name="connsiteX7" fmla="*/ 5150525 w 6841017"/>
                            <a:gd name="connsiteY7" fmla="*/ 9988847 h 9998564"/>
                            <a:gd name="connsiteX8" fmla="*/ 4965761 w 6841017"/>
                            <a:gd name="connsiteY8" fmla="*/ 9998177 h 9998564"/>
                            <a:gd name="connsiteX9" fmla="*/ 4965761 w 6841017"/>
                            <a:gd name="connsiteY9" fmla="*/ 9998564 h 9998564"/>
                            <a:gd name="connsiteX10" fmla="*/ 4958085 w 6841017"/>
                            <a:gd name="connsiteY10" fmla="*/ 9998564 h 9998564"/>
                            <a:gd name="connsiteX11" fmla="*/ 0 w 6841017"/>
                            <a:gd name="connsiteY11" fmla="*/ 9998564 h 9998564"/>
                            <a:gd name="connsiteX12" fmla="*/ 0 w 6841017"/>
                            <a:gd name="connsiteY12" fmla="*/ 0 h 99985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6841017" h="9998564">
                              <a:moveTo>
                                <a:pt x="0" y="0"/>
                              </a:moveTo>
                              <a:lnTo>
                                <a:pt x="6841017" y="0"/>
                              </a:lnTo>
                              <a:lnTo>
                                <a:pt x="6841017" y="2941983"/>
                              </a:lnTo>
                              <a:lnTo>
                                <a:pt x="6841017" y="4909931"/>
                              </a:lnTo>
                              <a:lnTo>
                                <a:pt x="6841017" y="8081090"/>
                              </a:lnTo>
                              <a:lnTo>
                                <a:pt x="6838466" y="8081090"/>
                              </a:lnTo>
                              <a:lnTo>
                                <a:pt x="6840249" y="8116400"/>
                              </a:lnTo>
                              <a:cubicBezTo>
                                <a:pt x="6840249" y="9090922"/>
                                <a:pt x="6099618" y="9892461"/>
                                <a:pt x="5150525" y="9988847"/>
                              </a:cubicBezTo>
                              <a:lnTo>
                                <a:pt x="4965761" y="9998177"/>
                              </a:lnTo>
                              <a:lnTo>
                                <a:pt x="4965761" y="9998564"/>
                              </a:lnTo>
                              <a:lnTo>
                                <a:pt x="4958085" y="9998564"/>
                              </a:lnTo>
                              <a:lnTo>
                                <a:pt x="0" y="9998564"/>
                              </a:lnTo>
                              <a:lnTo>
                                <a:pt x="0" y="0"/>
                              </a:lnTo>
                              <a:close/>
                            </a:path>
                          </a:pathLst>
                        </a:custGeom>
                        <a:noFill/>
                        <a:ln w="317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anchor>
            </w:drawing>
          </mc:Choice>
          <mc:Fallback>
            <w:pict>
              <v:shape w14:anchorId="30A9593B" id="Freeform 12" o:spid="_x0000_s1026" style="position:absolute;margin-left:-44.85pt;margin-top:-48.35pt;width:538.65pt;height:787.3pt;z-index:-251656193;visibility:visible;mso-wrap-style:square;mso-wrap-distance-left:9pt;mso-wrap-distance-top:0;mso-wrap-distance-right:9pt;mso-wrap-distance-bottom:0;mso-position-horizontal:absolute;mso-position-horizontal-relative:margin;mso-position-vertical:absolute;mso-position-vertical-relative:text;v-text-anchor:middle" coordsize="6841017,9998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" path="m,l6841017,r,2941983l6841017,4909931r,3171159l6838466,8081090r1783,35310c6840249,9090922,6099618,9892461,5150525,9988847r-184764,9330l4965761,9998564r-7676,l,9998564,,xe" filled="f" strokecolor="black [3213]" strokeweight="2.5pt">
                <v:stroke joinstyle="miter"/>
                <v:path arrowok="t" o:connecttype="custom" o:connectlocs="0,0;6841017,0;6841017,2941983;6841017,4909931;6841017,8081090;6838466,8081090;6840249,8116400;5150525,9988847;4965761,9998177;4965761,9998564;4958085,9998564;0,9998564;0,0" o:connectangles="0,0,0,0,0,0,0,0,0,0,0,0,0"/>
                <w10:wrap anchorx="margin"/>
              </v:shape>
            </w:pict>
          </mc:Fallback>
        </mc:AlternateContent>
      </w:r>
      <w:r w:rsidR="00E2159D">
        <w:rPr>
          <w:noProof/>
        </w:rPr>
        <w:drawing>
          <wp:anchor distT="0" distB="0" distL="114300" distR="114300" simplePos="0" relativeHeight="251661312" behindDoc="0" locked="0" layoutInCell="1" allowOverlap="1" wp14:anchorId="315B53E8" wp14:editId="3CE23BD1">
            <wp:simplePos x="0" y="0"/>
            <wp:positionH relativeFrom="margin">
              <wp:posOffset>6210300</wp:posOffset>
            </wp:positionH>
            <wp:positionV relativeFrom="margin">
              <wp:posOffset>9839960</wp:posOffset>
            </wp:positionV>
            <wp:extent cx="601345" cy="147955"/>
            <wp:effectExtent l="0" t="0" r="0" b="4445"/>
            <wp:wrapSquare wrapText="bothSides"/>
            <wp:docPr id="14" name="Picture 1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Ic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1345" cy="147955"/>
                    </a:xfrm>
                    <a:prstGeom prst="rect">
                      <a:avLst/>
                    </a:prstGeom>
                  </pic:spPr>
                </pic:pic>
              </a:graphicData>
            </a:graphic>
            <wp14:sizeRelH relativeFrom="margin">
              <wp14:pctWidth>0</wp14:pctWidth>
            </wp14:sizeRelH>
            <wp14:sizeRelV relativeFrom="margin">
              <wp14:pctHeight>0</wp14:pctHeight>
            </wp14:sizeRelV>
          </wp:anchor>
        </w:drawing>
      </w:r>
      <w:r w:rsidR="00366586" w:rsidRPr="00EB5EB3">
        <w:rPr>
          <w:rFonts w:ascii="Arial" w:hAnsi="Arial" w:cs="Arial"/>
          <w:noProof/>
          <w:sz w:val="24"/>
          <w:szCs w:val="24"/>
        </w:rPr>
        <w:drawing>
          <wp:inline distT="0" distB="0" distL="0" distR="0" wp14:anchorId="0F707FE2" wp14:editId="714B6A24">
            <wp:extent cx="1409700" cy="2148652"/>
            <wp:effectExtent l="0" t="0" r="0" b="4445"/>
            <wp:docPr id="2" name="Content Placeholder 4" descr="Text, letter&#10;&#10;Description automatically generated">
              <a:extLst xmlns:a="http://schemas.openxmlformats.org/drawingml/2006/main">
                <a:ext uri="{FF2B5EF4-FFF2-40B4-BE49-F238E27FC236}">
                  <a16:creationId xmlns:a16="http://schemas.microsoft.com/office/drawing/2014/main" id="{840B946A-555E-49C1-9C07-A2DA50CD50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ntent Placeholder 4" descr="Text, letter&#10;&#10;Description automatically generated">
                      <a:extLst>
                        <a:ext uri="{FF2B5EF4-FFF2-40B4-BE49-F238E27FC236}">
                          <a16:creationId xmlns:a16="http://schemas.microsoft.com/office/drawing/2014/main" id="{840B946A-555E-49C1-9C07-A2DA50CD502E}"/>
                        </a:ext>
                      </a:extLst>
                    </pic:cNvPr>
                    <pic:cNvPicPr>
                      <a:picLocks noChangeAspect="1"/>
                    </pic:cNvPicPr>
                  </pic:nvPicPr>
                  <pic:blipFill rotWithShape="1">
                    <a:blip r:embed="rId9">
                      <a:extLst>
                        <a:ext uri="{28A0092B-C50C-407E-A947-70E740481C1C}">
                          <a14:useLocalDpi xmlns:a14="http://schemas.microsoft.com/office/drawing/2010/main" val="0"/>
                        </a:ext>
                      </a:extLst>
                    </a:blip>
                    <a:srcRect l="73527" b="64257"/>
                    <a:stretch/>
                  </pic:blipFill>
                  <pic:spPr bwMode="auto">
                    <a:xfrm>
                      <a:off x="0" y="0"/>
                      <a:ext cx="1409700" cy="2148652"/>
                    </a:xfrm>
                    <a:prstGeom prst="rect">
                      <a:avLst/>
                    </a:prstGeom>
                    <a:ln>
                      <a:noFill/>
                    </a:ln>
                    <a:extLst>
                      <a:ext uri="{53640926-AAD7-44D8-BBD7-CCE9431645EC}">
                        <a14:shadowObscured xmlns:a14="http://schemas.microsoft.com/office/drawing/2010/main"/>
                      </a:ext>
                    </a:extLst>
                  </pic:spPr>
                </pic:pic>
              </a:graphicData>
            </a:graphic>
          </wp:inline>
        </w:drawing>
      </w:r>
    </w:p>
    <w:p w14:paraId="5338EAFA" w14:textId="19027F26" w:rsidR="00EB5EB3" w:rsidRPr="00F07962" w:rsidRDefault="00EB5EB3" w:rsidP="000D49EB">
      <w:pPr>
        <w:spacing w:after="0"/>
        <w:ind w:left="720" w:hanging="720"/>
        <w:jc w:val="right"/>
        <w:rPr>
          <w:rFonts w:ascii="Poppins" w:hAnsi="Poppins" w:cs="Poppins"/>
        </w:rPr>
      </w:pPr>
      <w:r w:rsidRPr="00F07962">
        <w:rPr>
          <w:rFonts w:ascii="Poppins" w:hAnsi="Poppins" w:cs="Poppins"/>
        </w:rPr>
        <w:t>SCPB Head Office</w:t>
      </w:r>
    </w:p>
    <w:p w14:paraId="499B6492" w14:textId="1CAE27F8" w:rsidR="00EB5EB3" w:rsidRPr="00F07962" w:rsidRDefault="00EB5EB3" w:rsidP="000D49EB">
      <w:pPr>
        <w:spacing w:after="0"/>
        <w:ind w:left="720" w:hanging="720"/>
        <w:jc w:val="right"/>
        <w:rPr>
          <w:rFonts w:ascii="Poppins" w:hAnsi="Poppins" w:cs="Poppins"/>
        </w:rPr>
      </w:pPr>
      <w:r w:rsidRPr="00F07962">
        <w:rPr>
          <w:rFonts w:ascii="Poppins" w:hAnsi="Poppins" w:cs="Poppins"/>
        </w:rPr>
        <w:t>Sheffield</w:t>
      </w:r>
    </w:p>
    <w:p w14:paraId="696E0729" w14:textId="15E50024" w:rsidR="00EB5EB3" w:rsidRPr="00F07962" w:rsidRDefault="00EB5EB3" w:rsidP="000D49EB">
      <w:pPr>
        <w:spacing w:after="0"/>
        <w:ind w:left="720" w:hanging="720"/>
        <w:jc w:val="right"/>
        <w:rPr>
          <w:rFonts w:ascii="Poppins" w:hAnsi="Poppins" w:cs="Poppins"/>
        </w:rPr>
      </w:pPr>
      <w:r w:rsidRPr="00F07962">
        <w:rPr>
          <w:rFonts w:ascii="Poppins" w:hAnsi="Poppins" w:cs="Poppins"/>
        </w:rPr>
        <w:t>S Yorkshire</w:t>
      </w:r>
    </w:p>
    <w:p w14:paraId="3D158CBB" w14:textId="77777777" w:rsidR="00EB5EB3" w:rsidRPr="00F07962" w:rsidRDefault="00EB5EB3" w:rsidP="000D49EB">
      <w:pPr>
        <w:spacing w:after="0"/>
        <w:ind w:left="720" w:hanging="720"/>
        <w:jc w:val="right"/>
        <w:rPr>
          <w:rFonts w:ascii="Poppins" w:hAnsi="Poppins" w:cs="Poppins"/>
        </w:rPr>
      </w:pPr>
      <w:r w:rsidRPr="00F07962">
        <w:rPr>
          <w:rFonts w:ascii="Poppins" w:hAnsi="Poppins" w:cs="Poppins"/>
        </w:rPr>
        <w:t>S1 4BG</w:t>
      </w:r>
    </w:p>
    <w:p w14:paraId="1B970411" w14:textId="7EC4BDCB" w:rsidR="00EB5EB3" w:rsidRPr="00F07962" w:rsidRDefault="00EB5EB3" w:rsidP="000D49EB">
      <w:pPr>
        <w:ind w:left="720" w:hanging="720"/>
        <w:jc w:val="right"/>
        <w:rPr>
          <w:rFonts w:ascii="Poppins" w:hAnsi="Poppins" w:cs="Poppins"/>
        </w:rPr>
      </w:pPr>
    </w:p>
    <w:p w14:paraId="74EAE8A4" w14:textId="65EAB035" w:rsidR="00EB5EB3" w:rsidRPr="00F07962" w:rsidRDefault="00EB5EB3" w:rsidP="000D49EB">
      <w:pPr>
        <w:spacing w:after="0"/>
        <w:ind w:left="720" w:hanging="720"/>
        <w:jc w:val="right"/>
        <w:rPr>
          <w:rFonts w:ascii="Poppins" w:hAnsi="Poppins" w:cs="Poppins"/>
        </w:rPr>
      </w:pPr>
      <w:r w:rsidRPr="00F07962">
        <w:rPr>
          <w:rFonts w:ascii="Poppins" w:hAnsi="Poppins" w:cs="Poppins"/>
        </w:rPr>
        <w:t>21 September 2022</w:t>
      </w:r>
    </w:p>
    <w:p w14:paraId="4CE628E3" w14:textId="641478BF" w:rsidR="00EB5EB3" w:rsidRPr="00F07962" w:rsidRDefault="00EB5EB3" w:rsidP="00EB5EB3">
      <w:pPr>
        <w:spacing w:after="0"/>
        <w:rPr>
          <w:rFonts w:ascii="Poppins" w:hAnsi="Poppins" w:cs="Poppins"/>
        </w:rPr>
      </w:pPr>
    </w:p>
    <w:p w14:paraId="17A92979" w14:textId="467A7B21" w:rsidR="00EB5EB3" w:rsidRPr="00F07962" w:rsidRDefault="00EB5EB3" w:rsidP="00F07962">
      <w:pPr>
        <w:spacing w:after="0"/>
        <w:rPr>
          <w:rFonts w:ascii="Poppins" w:hAnsi="Poppins" w:cs="Poppins"/>
        </w:rPr>
      </w:pPr>
      <w:r w:rsidRPr="00F07962">
        <w:rPr>
          <w:rFonts w:ascii="Poppins" w:hAnsi="Poppins" w:cs="Poppins"/>
        </w:rPr>
        <w:t>Dear pupils and teachers,</w:t>
      </w:r>
    </w:p>
    <w:p w14:paraId="115C3319" w14:textId="1920FB49" w:rsidR="00EB5EB3" w:rsidRPr="00F07962" w:rsidRDefault="00EB5EB3" w:rsidP="00F07962">
      <w:pPr>
        <w:spacing w:after="0"/>
        <w:rPr>
          <w:rFonts w:ascii="Poppins" w:hAnsi="Poppins" w:cs="Poppins"/>
        </w:rPr>
      </w:pPr>
    </w:p>
    <w:p w14:paraId="2154D1A6" w14:textId="7F2B6F1C" w:rsidR="00EB5EB3" w:rsidRPr="00F07962" w:rsidRDefault="00EB5EB3" w:rsidP="00F07962">
      <w:pPr>
        <w:spacing w:after="0"/>
        <w:rPr>
          <w:rFonts w:ascii="Poppins" w:hAnsi="Poppins" w:cs="Poppins"/>
        </w:rPr>
      </w:pPr>
      <w:r w:rsidRPr="00F07962">
        <w:rPr>
          <w:rFonts w:ascii="Poppins" w:hAnsi="Poppins" w:cs="Poppins"/>
        </w:rPr>
        <w:t>It is with great delight and excitement that we are contacting you today. We, Sheffield City Planning Board, are the people who decide whether local developments should go ahead. In other words, we make the decision whether new houses, shops</w:t>
      </w:r>
      <w:r w:rsidR="00DE0624" w:rsidRPr="00F07962">
        <w:rPr>
          <w:rFonts w:ascii="Poppins" w:hAnsi="Poppins" w:cs="Poppins"/>
        </w:rPr>
        <w:t>,</w:t>
      </w:r>
      <w:r w:rsidRPr="00F07962">
        <w:rPr>
          <w:rFonts w:ascii="Poppins" w:hAnsi="Poppins" w:cs="Poppins"/>
        </w:rPr>
        <w:t xml:space="preserve"> offices or playgrounds and parks can be created in our</w:t>
      </w:r>
      <w:r w:rsidR="00BC340E">
        <w:rPr>
          <w:rFonts w:ascii="Poppins" w:hAnsi="Poppins" w:cs="Poppins"/>
        </w:rPr>
        <w:t xml:space="preserve"> </w:t>
      </w:r>
      <w:r w:rsidRPr="00F07962">
        <w:rPr>
          <w:rFonts w:ascii="Poppins" w:hAnsi="Poppins" w:cs="Poppins"/>
        </w:rPr>
        <w:t>local area.</w:t>
      </w:r>
    </w:p>
    <w:p w14:paraId="786792CB" w14:textId="6D83301E" w:rsidR="00EB5EB3" w:rsidRPr="00F07962" w:rsidRDefault="00EB5EB3" w:rsidP="00F07962">
      <w:pPr>
        <w:spacing w:after="0"/>
        <w:rPr>
          <w:rFonts w:ascii="Poppins" w:hAnsi="Poppins" w:cs="Poppins"/>
        </w:rPr>
      </w:pPr>
    </w:p>
    <w:p w14:paraId="5A5C385E" w14:textId="39955AB4" w:rsidR="00EB5EB3" w:rsidRPr="00F07962" w:rsidRDefault="00EB5EB3" w:rsidP="00F07962">
      <w:pPr>
        <w:spacing w:after="0"/>
        <w:rPr>
          <w:rFonts w:ascii="Poppins" w:hAnsi="Poppins" w:cs="Poppins"/>
        </w:rPr>
      </w:pPr>
      <w:r w:rsidRPr="00F07962">
        <w:rPr>
          <w:rFonts w:ascii="Poppins" w:hAnsi="Poppins" w:cs="Poppins"/>
        </w:rPr>
        <w:t xml:space="preserve">We have some National Lottery funding for </w:t>
      </w:r>
      <w:r w:rsidR="000D49EB" w:rsidRPr="00F07962">
        <w:rPr>
          <w:rFonts w:ascii="Poppins" w:hAnsi="Poppins" w:cs="Poppins"/>
        </w:rPr>
        <w:t>a new playground to be built in your neighbourhood. This is a lot of money</w:t>
      </w:r>
      <w:r w:rsidR="00875983">
        <w:rPr>
          <w:rFonts w:ascii="Poppins" w:hAnsi="Poppins" w:cs="Poppins"/>
        </w:rPr>
        <w:t>,</w:t>
      </w:r>
      <w:r w:rsidR="000D49EB" w:rsidRPr="00F07962">
        <w:rPr>
          <w:rFonts w:ascii="Poppins" w:hAnsi="Poppins" w:cs="Poppins"/>
        </w:rPr>
        <w:t xml:space="preserve"> and we </w:t>
      </w:r>
      <w:r w:rsidR="00BC340E">
        <w:rPr>
          <w:rFonts w:ascii="Poppins" w:hAnsi="Poppins" w:cs="Poppins"/>
        </w:rPr>
        <w:softHyphen/>
      </w:r>
      <w:r w:rsidR="000D49EB" w:rsidRPr="00F07962">
        <w:rPr>
          <w:rFonts w:ascii="Poppins" w:hAnsi="Poppins" w:cs="Poppins"/>
        </w:rPr>
        <w:t>would like to ask you, as ‘playground experts’, to tell us what you think about where we have decided to place it. If you do not think this place will work well, please can you suggest somewhere that might be a better choice.</w:t>
      </w:r>
    </w:p>
    <w:p w14:paraId="447C592F" w14:textId="0EAEE68B" w:rsidR="000D49EB" w:rsidRPr="00F07962" w:rsidRDefault="000D49EB" w:rsidP="00F07962">
      <w:pPr>
        <w:spacing w:after="0"/>
        <w:rPr>
          <w:rFonts w:ascii="Poppins" w:hAnsi="Poppins" w:cs="Poppins"/>
        </w:rPr>
      </w:pPr>
    </w:p>
    <w:p w14:paraId="5E39E775" w14:textId="28AF42DC" w:rsidR="000D49EB" w:rsidRPr="00F07962" w:rsidRDefault="000D49EB" w:rsidP="00F07962">
      <w:pPr>
        <w:spacing w:after="0"/>
        <w:rPr>
          <w:rFonts w:ascii="Poppins" w:hAnsi="Poppins" w:cs="Poppins"/>
        </w:rPr>
      </w:pPr>
      <w:r w:rsidRPr="00F07962">
        <w:rPr>
          <w:rFonts w:ascii="Poppins" w:hAnsi="Poppins" w:cs="Poppins"/>
        </w:rPr>
        <w:t>Please share your thoughts with us, either in writing or via a short video.</w:t>
      </w:r>
    </w:p>
    <w:p w14:paraId="1A55A23D" w14:textId="02E1E046" w:rsidR="000D49EB" w:rsidRPr="00F07962" w:rsidRDefault="000D49EB" w:rsidP="00F07962">
      <w:pPr>
        <w:spacing w:after="0"/>
        <w:rPr>
          <w:rFonts w:ascii="Poppins" w:hAnsi="Poppins" w:cs="Poppins"/>
        </w:rPr>
      </w:pPr>
    </w:p>
    <w:p w14:paraId="73DA4BA0" w14:textId="528E7F78" w:rsidR="000D49EB" w:rsidRPr="00F07962" w:rsidRDefault="000D49EB" w:rsidP="00F07962">
      <w:pPr>
        <w:spacing w:after="0"/>
        <w:rPr>
          <w:rFonts w:ascii="Poppins" w:hAnsi="Poppins" w:cs="Poppins"/>
        </w:rPr>
      </w:pPr>
      <w:r w:rsidRPr="00F07962">
        <w:rPr>
          <w:rFonts w:ascii="Poppins" w:hAnsi="Poppins" w:cs="Poppins"/>
        </w:rPr>
        <w:t>Best regards,</w:t>
      </w:r>
    </w:p>
    <w:p w14:paraId="583C2202" w14:textId="1D8004F6" w:rsidR="000D49EB" w:rsidRPr="00F07962" w:rsidRDefault="000D49EB" w:rsidP="00F07962">
      <w:pPr>
        <w:spacing w:after="0"/>
        <w:rPr>
          <w:rFonts w:ascii="Poppins" w:hAnsi="Poppins" w:cs="Poppins"/>
        </w:rPr>
      </w:pPr>
    </w:p>
    <w:p w14:paraId="6AE24A69" w14:textId="4EE3FC74" w:rsidR="00AB302F" w:rsidRPr="00F07962" w:rsidRDefault="00AB302F" w:rsidP="00F07962">
      <w:pPr>
        <w:spacing w:after="0"/>
        <w:rPr>
          <w:rFonts w:ascii="Poppins" w:hAnsi="Poppins" w:cs="Poppins"/>
        </w:rPr>
      </w:pPr>
    </w:p>
    <w:p w14:paraId="73F87A3E" w14:textId="46EE1384" w:rsidR="000D49EB" w:rsidRPr="00F07962" w:rsidRDefault="000D49EB" w:rsidP="00F07962">
      <w:pPr>
        <w:spacing w:after="0"/>
        <w:rPr>
          <w:rFonts w:ascii="Poppins" w:hAnsi="Poppins" w:cs="Poppins"/>
        </w:rPr>
      </w:pPr>
      <w:r w:rsidRPr="00F07962">
        <w:rPr>
          <w:rFonts w:ascii="Poppins" w:hAnsi="Poppins" w:cs="Poppins"/>
        </w:rPr>
        <w:t>Mrs U Ground</w:t>
      </w:r>
    </w:p>
    <w:p w14:paraId="0E9EF1EF" w14:textId="27585B5A" w:rsidR="000D49EB" w:rsidRPr="00F07962" w:rsidRDefault="000D49EB" w:rsidP="00EB5EB3">
      <w:pPr>
        <w:spacing w:after="0"/>
        <w:rPr>
          <w:rFonts w:ascii="Poppins" w:hAnsi="Poppins" w:cs="Poppins"/>
        </w:rPr>
      </w:pPr>
      <w:r w:rsidRPr="00F07962">
        <w:rPr>
          <w:rFonts w:ascii="Poppins" w:hAnsi="Poppins" w:cs="Poppins"/>
        </w:rPr>
        <w:t>SCPB Head Planner</w:t>
      </w:r>
    </w:p>
    <w:sectPr w:rsidR="000D49EB" w:rsidRPr="00F07962" w:rsidSect="00F07962">
      <w:pgSz w:w="11906" w:h="16838"/>
      <w:pgMar w:top="1440" w:right="1440" w:bottom="1440" w:left="1440" w:header="510" w:footer="20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07EFB" w14:textId="77777777" w:rsidR="00C4724A" w:rsidRDefault="00C4724A" w:rsidP="00B32B95">
      <w:pPr>
        <w:spacing w:after="0" w:line="240" w:lineRule="auto"/>
      </w:pPr>
      <w:r>
        <w:separator/>
      </w:r>
    </w:p>
  </w:endnote>
  <w:endnote w:type="continuationSeparator" w:id="0">
    <w:p w14:paraId="2A29137E" w14:textId="77777777" w:rsidR="00C4724A" w:rsidRDefault="00C4724A" w:rsidP="00B32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inkl Cursive Unlooped">
    <w:altName w:val="Calibri"/>
    <w:panose1 w:val="020B0604020202020204"/>
    <w:charset w:val="00"/>
    <w:family w:val="swiss"/>
    <w:notTrueType/>
    <w:pitch w:val="default"/>
    <w:sig w:usb0="00000003" w:usb1="00000000" w:usb2="00000000" w:usb3="00000000" w:csb0="00000001" w:csb1="00000000"/>
  </w:font>
  <w:font w:name="Poppins">
    <w:panose1 w:val="00000500000000000000"/>
    <w:charset w:val="00"/>
    <w:family w:val="auto"/>
    <w:pitch w:val="variable"/>
    <w:sig w:usb0="00008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F3E7" w14:textId="77777777" w:rsidR="00C4724A" w:rsidRDefault="00C4724A" w:rsidP="00B32B95">
      <w:pPr>
        <w:spacing w:after="0" w:line="240" w:lineRule="auto"/>
      </w:pPr>
      <w:r>
        <w:separator/>
      </w:r>
    </w:p>
  </w:footnote>
  <w:footnote w:type="continuationSeparator" w:id="0">
    <w:p w14:paraId="7832EE49" w14:textId="77777777" w:rsidR="00C4724A" w:rsidRDefault="00C4724A" w:rsidP="00B32B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0F43"/>
    <w:multiLevelType w:val="hybridMultilevel"/>
    <w:tmpl w:val="81B8F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6B27CB"/>
    <w:multiLevelType w:val="hybridMultilevel"/>
    <w:tmpl w:val="8A9AB486"/>
    <w:lvl w:ilvl="0" w:tplc="0B78618A">
      <w:start w:val="1"/>
      <w:numFmt w:val="bullet"/>
      <w:pStyle w:val="bulletundertext"/>
      <w:lvlText w:val=""/>
      <w:lvlJc w:val="left"/>
      <w:pPr>
        <w:tabs>
          <w:tab w:val="num" w:pos="357"/>
        </w:tabs>
        <w:ind w:left="357" w:hanging="357"/>
      </w:pPr>
      <w:rPr>
        <w:rFonts w:ascii="Wingdings" w:hAnsi="Wingdings" w:hint="default"/>
        <w:color w:val="104F75"/>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81A36"/>
    <w:multiLevelType w:val="hybridMultilevel"/>
    <w:tmpl w:val="76E0D6D8"/>
    <w:lvl w:ilvl="0" w:tplc="08090001">
      <w:start w:val="1"/>
      <w:numFmt w:val="bullet"/>
      <w:lvlText w:val=""/>
      <w:lvlJc w:val="left"/>
      <w:pPr>
        <w:ind w:left="436" w:hanging="360"/>
      </w:pPr>
      <w:rPr>
        <w:rFonts w:ascii="Symbol" w:hAnsi="Symbol" w:hint="default"/>
      </w:rPr>
    </w:lvl>
    <w:lvl w:ilvl="1" w:tplc="08090003">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3" w15:restartNumberingAfterBreak="0">
    <w:nsid w:val="10912C9C"/>
    <w:multiLevelType w:val="hybridMultilevel"/>
    <w:tmpl w:val="3216FB7C"/>
    <w:lvl w:ilvl="0" w:tplc="08090001">
      <w:start w:val="1"/>
      <w:numFmt w:val="bullet"/>
      <w:lvlText w:val=""/>
      <w:lvlJc w:val="left"/>
      <w:pPr>
        <w:ind w:left="1158" w:hanging="360"/>
      </w:pPr>
      <w:rPr>
        <w:rFonts w:ascii="Symbol" w:hAnsi="Symbol"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4" w15:restartNumberingAfterBreak="0">
    <w:nsid w:val="121138FF"/>
    <w:multiLevelType w:val="hybridMultilevel"/>
    <w:tmpl w:val="BB2E5DEE"/>
    <w:lvl w:ilvl="0" w:tplc="08090001">
      <w:start w:val="1"/>
      <w:numFmt w:val="bullet"/>
      <w:lvlText w:val=""/>
      <w:lvlJc w:val="left"/>
      <w:pPr>
        <w:ind w:left="1158" w:hanging="360"/>
      </w:pPr>
      <w:rPr>
        <w:rFonts w:ascii="Symbol" w:hAnsi="Symbol"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5" w15:restartNumberingAfterBreak="0">
    <w:nsid w:val="121A1793"/>
    <w:multiLevelType w:val="hybridMultilevel"/>
    <w:tmpl w:val="350EE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22482"/>
    <w:multiLevelType w:val="hybridMultilevel"/>
    <w:tmpl w:val="9A60BB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AB0C88"/>
    <w:multiLevelType w:val="hybridMultilevel"/>
    <w:tmpl w:val="F02C4CF6"/>
    <w:lvl w:ilvl="0" w:tplc="0809000F">
      <w:start w:val="1"/>
      <w:numFmt w:val="decimal"/>
      <w:lvlText w:val="%1."/>
      <w:lvlJc w:val="left"/>
      <w:pPr>
        <w:ind w:left="1016" w:hanging="360"/>
      </w:pPr>
    </w:lvl>
    <w:lvl w:ilvl="1" w:tplc="08090019" w:tentative="1">
      <w:start w:val="1"/>
      <w:numFmt w:val="lowerLetter"/>
      <w:lvlText w:val="%2."/>
      <w:lvlJc w:val="left"/>
      <w:pPr>
        <w:ind w:left="1736" w:hanging="360"/>
      </w:pPr>
    </w:lvl>
    <w:lvl w:ilvl="2" w:tplc="0809001B" w:tentative="1">
      <w:start w:val="1"/>
      <w:numFmt w:val="lowerRoman"/>
      <w:lvlText w:val="%3."/>
      <w:lvlJc w:val="right"/>
      <w:pPr>
        <w:ind w:left="2456" w:hanging="180"/>
      </w:pPr>
    </w:lvl>
    <w:lvl w:ilvl="3" w:tplc="0809000F" w:tentative="1">
      <w:start w:val="1"/>
      <w:numFmt w:val="decimal"/>
      <w:lvlText w:val="%4."/>
      <w:lvlJc w:val="left"/>
      <w:pPr>
        <w:ind w:left="3176" w:hanging="360"/>
      </w:pPr>
    </w:lvl>
    <w:lvl w:ilvl="4" w:tplc="08090019" w:tentative="1">
      <w:start w:val="1"/>
      <w:numFmt w:val="lowerLetter"/>
      <w:lvlText w:val="%5."/>
      <w:lvlJc w:val="left"/>
      <w:pPr>
        <w:ind w:left="3896" w:hanging="360"/>
      </w:pPr>
    </w:lvl>
    <w:lvl w:ilvl="5" w:tplc="0809001B" w:tentative="1">
      <w:start w:val="1"/>
      <w:numFmt w:val="lowerRoman"/>
      <w:lvlText w:val="%6."/>
      <w:lvlJc w:val="right"/>
      <w:pPr>
        <w:ind w:left="4616" w:hanging="180"/>
      </w:pPr>
    </w:lvl>
    <w:lvl w:ilvl="6" w:tplc="0809000F" w:tentative="1">
      <w:start w:val="1"/>
      <w:numFmt w:val="decimal"/>
      <w:lvlText w:val="%7."/>
      <w:lvlJc w:val="left"/>
      <w:pPr>
        <w:ind w:left="5336" w:hanging="360"/>
      </w:pPr>
    </w:lvl>
    <w:lvl w:ilvl="7" w:tplc="08090019" w:tentative="1">
      <w:start w:val="1"/>
      <w:numFmt w:val="lowerLetter"/>
      <w:lvlText w:val="%8."/>
      <w:lvlJc w:val="left"/>
      <w:pPr>
        <w:ind w:left="6056" w:hanging="360"/>
      </w:pPr>
    </w:lvl>
    <w:lvl w:ilvl="8" w:tplc="0809001B" w:tentative="1">
      <w:start w:val="1"/>
      <w:numFmt w:val="lowerRoman"/>
      <w:lvlText w:val="%9."/>
      <w:lvlJc w:val="right"/>
      <w:pPr>
        <w:ind w:left="6776" w:hanging="180"/>
      </w:pPr>
    </w:lvl>
  </w:abstractNum>
  <w:abstractNum w:abstractNumId="8" w15:restartNumberingAfterBreak="0">
    <w:nsid w:val="1BCF0910"/>
    <w:multiLevelType w:val="hybridMultilevel"/>
    <w:tmpl w:val="970C45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B57403"/>
    <w:multiLevelType w:val="hybridMultilevel"/>
    <w:tmpl w:val="D8827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EB0852"/>
    <w:multiLevelType w:val="hybridMultilevel"/>
    <w:tmpl w:val="B096F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E9257E"/>
    <w:multiLevelType w:val="hybridMultilevel"/>
    <w:tmpl w:val="FB5E00C8"/>
    <w:lvl w:ilvl="0" w:tplc="0809000B">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C51AD7"/>
    <w:multiLevelType w:val="hybridMultilevel"/>
    <w:tmpl w:val="CEEA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F91266"/>
    <w:multiLevelType w:val="hybridMultilevel"/>
    <w:tmpl w:val="1E6A1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B6140C"/>
    <w:multiLevelType w:val="hybridMultilevel"/>
    <w:tmpl w:val="62FE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B402F0"/>
    <w:multiLevelType w:val="hybridMultilevel"/>
    <w:tmpl w:val="BBCAD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F23F3"/>
    <w:multiLevelType w:val="hybridMultilevel"/>
    <w:tmpl w:val="D67E37EA"/>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7" w15:restartNumberingAfterBreak="0">
    <w:nsid w:val="364D7252"/>
    <w:multiLevelType w:val="hybridMultilevel"/>
    <w:tmpl w:val="B6A674A2"/>
    <w:lvl w:ilvl="0" w:tplc="D916E286">
      <w:start w:val="1"/>
      <w:numFmt w:val="bullet"/>
      <w:pStyle w:val="bulletundernumbered"/>
      <w:lvlText w:val=""/>
      <w:lvlJc w:val="left"/>
      <w:pPr>
        <w:tabs>
          <w:tab w:val="num" w:pos="924"/>
        </w:tabs>
        <w:ind w:left="924" w:hanging="357"/>
      </w:pPr>
      <w:rPr>
        <w:rFonts w:ascii="Wingdings" w:hAnsi="Wingdings" w:hint="default"/>
        <w:color w:val="104F75"/>
      </w:rPr>
    </w:lvl>
    <w:lvl w:ilvl="1" w:tplc="FFFFFFFF">
      <w:numFmt w:val="bullet"/>
      <w:lvlText w:val="•"/>
      <w:lvlJc w:val="left"/>
      <w:pPr>
        <w:ind w:left="2217" w:hanging="360"/>
      </w:pPr>
      <w:rPr>
        <w:rFonts w:ascii="Arial" w:eastAsia="Times New Roman" w:hAnsi="Arial" w:hint="default"/>
      </w:rPr>
    </w:lvl>
    <w:lvl w:ilvl="2" w:tplc="FFFFFFFF" w:tentative="1">
      <w:start w:val="1"/>
      <w:numFmt w:val="bullet"/>
      <w:lvlText w:val=""/>
      <w:lvlJc w:val="left"/>
      <w:pPr>
        <w:ind w:left="2937" w:hanging="360"/>
      </w:pPr>
      <w:rPr>
        <w:rFonts w:ascii="Wingdings" w:hAnsi="Wingdings" w:hint="default"/>
      </w:rPr>
    </w:lvl>
    <w:lvl w:ilvl="3" w:tplc="FFFFFFFF" w:tentative="1">
      <w:start w:val="1"/>
      <w:numFmt w:val="bullet"/>
      <w:lvlText w:val=""/>
      <w:lvlJc w:val="left"/>
      <w:pPr>
        <w:ind w:left="3657" w:hanging="360"/>
      </w:pPr>
      <w:rPr>
        <w:rFonts w:ascii="Symbol" w:hAnsi="Symbol" w:hint="default"/>
      </w:rPr>
    </w:lvl>
    <w:lvl w:ilvl="4" w:tplc="FFFFFFFF" w:tentative="1">
      <w:start w:val="1"/>
      <w:numFmt w:val="bullet"/>
      <w:lvlText w:val="o"/>
      <w:lvlJc w:val="left"/>
      <w:pPr>
        <w:ind w:left="4377" w:hanging="360"/>
      </w:pPr>
      <w:rPr>
        <w:rFonts w:ascii="Courier New" w:hAnsi="Courier New" w:hint="default"/>
      </w:rPr>
    </w:lvl>
    <w:lvl w:ilvl="5" w:tplc="FFFFFFFF" w:tentative="1">
      <w:start w:val="1"/>
      <w:numFmt w:val="bullet"/>
      <w:lvlText w:val=""/>
      <w:lvlJc w:val="left"/>
      <w:pPr>
        <w:ind w:left="5097" w:hanging="360"/>
      </w:pPr>
      <w:rPr>
        <w:rFonts w:ascii="Wingdings" w:hAnsi="Wingdings" w:hint="default"/>
      </w:rPr>
    </w:lvl>
    <w:lvl w:ilvl="6" w:tplc="FFFFFFFF" w:tentative="1">
      <w:start w:val="1"/>
      <w:numFmt w:val="bullet"/>
      <w:lvlText w:val=""/>
      <w:lvlJc w:val="left"/>
      <w:pPr>
        <w:ind w:left="5817" w:hanging="360"/>
      </w:pPr>
      <w:rPr>
        <w:rFonts w:ascii="Symbol" w:hAnsi="Symbol" w:hint="default"/>
      </w:rPr>
    </w:lvl>
    <w:lvl w:ilvl="7" w:tplc="FFFFFFFF" w:tentative="1">
      <w:start w:val="1"/>
      <w:numFmt w:val="bullet"/>
      <w:lvlText w:val="o"/>
      <w:lvlJc w:val="left"/>
      <w:pPr>
        <w:ind w:left="6537" w:hanging="360"/>
      </w:pPr>
      <w:rPr>
        <w:rFonts w:ascii="Courier New" w:hAnsi="Courier New" w:hint="default"/>
      </w:rPr>
    </w:lvl>
    <w:lvl w:ilvl="8" w:tplc="FFFFFFFF" w:tentative="1">
      <w:start w:val="1"/>
      <w:numFmt w:val="bullet"/>
      <w:lvlText w:val=""/>
      <w:lvlJc w:val="left"/>
      <w:pPr>
        <w:ind w:left="7257" w:hanging="360"/>
      </w:pPr>
      <w:rPr>
        <w:rFonts w:ascii="Wingdings" w:hAnsi="Wingdings" w:hint="default"/>
      </w:rPr>
    </w:lvl>
  </w:abstractNum>
  <w:abstractNum w:abstractNumId="18" w15:restartNumberingAfterBreak="0">
    <w:nsid w:val="36B46724"/>
    <w:multiLevelType w:val="hybridMultilevel"/>
    <w:tmpl w:val="232EE36C"/>
    <w:lvl w:ilvl="0" w:tplc="4AF06DC0">
      <w:start w:val="1"/>
      <w:numFmt w:val="bullet"/>
      <w:lvlText w:val="•"/>
      <w:lvlJc w:val="left"/>
      <w:pPr>
        <w:tabs>
          <w:tab w:val="num" w:pos="720"/>
        </w:tabs>
        <w:ind w:left="720" w:hanging="360"/>
      </w:pPr>
      <w:rPr>
        <w:rFonts w:ascii="Arial" w:hAnsi="Arial" w:hint="default"/>
      </w:rPr>
    </w:lvl>
    <w:lvl w:ilvl="1" w:tplc="CA606654">
      <w:start w:val="1"/>
      <w:numFmt w:val="bullet"/>
      <w:lvlText w:val="•"/>
      <w:lvlJc w:val="left"/>
      <w:pPr>
        <w:tabs>
          <w:tab w:val="num" w:pos="1440"/>
        </w:tabs>
        <w:ind w:left="1440" w:hanging="360"/>
      </w:pPr>
      <w:rPr>
        <w:rFonts w:ascii="Arial" w:hAnsi="Arial" w:hint="default"/>
      </w:rPr>
    </w:lvl>
    <w:lvl w:ilvl="2" w:tplc="298E9744">
      <w:start w:val="1"/>
      <w:numFmt w:val="bullet"/>
      <w:lvlText w:val="•"/>
      <w:lvlJc w:val="left"/>
      <w:pPr>
        <w:tabs>
          <w:tab w:val="num" w:pos="2160"/>
        </w:tabs>
        <w:ind w:left="2160" w:hanging="360"/>
      </w:pPr>
      <w:rPr>
        <w:rFonts w:ascii="Arial" w:hAnsi="Arial" w:hint="default"/>
      </w:rPr>
    </w:lvl>
    <w:lvl w:ilvl="3" w:tplc="A93E25DE">
      <w:start w:val="1"/>
      <w:numFmt w:val="bullet"/>
      <w:lvlText w:val="•"/>
      <w:lvlJc w:val="left"/>
      <w:pPr>
        <w:tabs>
          <w:tab w:val="num" w:pos="2880"/>
        </w:tabs>
        <w:ind w:left="2880" w:hanging="360"/>
      </w:pPr>
      <w:rPr>
        <w:rFonts w:ascii="Arial" w:hAnsi="Arial" w:hint="default"/>
      </w:rPr>
    </w:lvl>
    <w:lvl w:ilvl="4" w:tplc="414209EA" w:tentative="1">
      <w:start w:val="1"/>
      <w:numFmt w:val="bullet"/>
      <w:lvlText w:val="•"/>
      <w:lvlJc w:val="left"/>
      <w:pPr>
        <w:tabs>
          <w:tab w:val="num" w:pos="3600"/>
        </w:tabs>
        <w:ind w:left="3600" w:hanging="360"/>
      </w:pPr>
      <w:rPr>
        <w:rFonts w:ascii="Arial" w:hAnsi="Arial" w:hint="default"/>
      </w:rPr>
    </w:lvl>
    <w:lvl w:ilvl="5" w:tplc="BA92E986" w:tentative="1">
      <w:start w:val="1"/>
      <w:numFmt w:val="bullet"/>
      <w:lvlText w:val="•"/>
      <w:lvlJc w:val="left"/>
      <w:pPr>
        <w:tabs>
          <w:tab w:val="num" w:pos="4320"/>
        </w:tabs>
        <w:ind w:left="4320" w:hanging="360"/>
      </w:pPr>
      <w:rPr>
        <w:rFonts w:ascii="Arial" w:hAnsi="Arial" w:hint="default"/>
      </w:rPr>
    </w:lvl>
    <w:lvl w:ilvl="6" w:tplc="53266AF8" w:tentative="1">
      <w:start w:val="1"/>
      <w:numFmt w:val="bullet"/>
      <w:lvlText w:val="•"/>
      <w:lvlJc w:val="left"/>
      <w:pPr>
        <w:tabs>
          <w:tab w:val="num" w:pos="5040"/>
        </w:tabs>
        <w:ind w:left="5040" w:hanging="360"/>
      </w:pPr>
      <w:rPr>
        <w:rFonts w:ascii="Arial" w:hAnsi="Arial" w:hint="default"/>
      </w:rPr>
    </w:lvl>
    <w:lvl w:ilvl="7" w:tplc="2D90398E" w:tentative="1">
      <w:start w:val="1"/>
      <w:numFmt w:val="bullet"/>
      <w:lvlText w:val="•"/>
      <w:lvlJc w:val="left"/>
      <w:pPr>
        <w:tabs>
          <w:tab w:val="num" w:pos="5760"/>
        </w:tabs>
        <w:ind w:left="5760" w:hanging="360"/>
      </w:pPr>
      <w:rPr>
        <w:rFonts w:ascii="Arial" w:hAnsi="Arial" w:hint="default"/>
      </w:rPr>
    </w:lvl>
    <w:lvl w:ilvl="8" w:tplc="5DE0B0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465752"/>
    <w:multiLevelType w:val="hybridMultilevel"/>
    <w:tmpl w:val="E8E407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C6538"/>
    <w:multiLevelType w:val="hybridMultilevel"/>
    <w:tmpl w:val="B906D496"/>
    <w:lvl w:ilvl="0" w:tplc="08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96449"/>
    <w:multiLevelType w:val="hybridMultilevel"/>
    <w:tmpl w:val="18B42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4858F6"/>
    <w:multiLevelType w:val="hybridMultilevel"/>
    <w:tmpl w:val="180020BA"/>
    <w:lvl w:ilvl="0" w:tplc="0809000F">
      <w:start w:val="1"/>
      <w:numFmt w:val="decimal"/>
      <w:lvlText w:val="%1."/>
      <w:lvlJc w:val="left"/>
      <w:pPr>
        <w:ind w:left="372" w:hanging="360"/>
      </w:pPr>
    </w:lvl>
    <w:lvl w:ilvl="1" w:tplc="08090019" w:tentative="1">
      <w:start w:val="1"/>
      <w:numFmt w:val="lowerLetter"/>
      <w:lvlText w:val="%2."/>
      <w:lvlJc w:val="left"/>
      <w:pPr>
        <w:ind w:left="1092" w:hanging="360"/>
      </w:pPr>
    </w:lvl>
    <w:lvl w:ilvl="2" w:tplc="0809001B" w:tentative="1">
      <w:start w:val="1"/>
      <w:numFmt w:val="lowerRoman"/>
      <w:lvlText w:val="%3."/>
      <w:lvlJc w:val="right"/>
      <w:pPr>
        <w:ind w:left="1812" w:hanging="180"/>
      </w:pPr>
    </w:lvl>
    <w:lvl w:ilvl="3" w:tplc="0809000F" w:tentative="1">
      <w:start w:val="1"/>
      <w:numFmt w:val="decimal"/>
      <w:lvlText w:val="%4."/>
      <w:lvlJc w:val="left"/>
      <w:pPr>
        <w:ind w:left="2532" w:hanging="360"/>
      </w:pPr>
    </w:lvl>
    <w:lvl w:ilvl="4" w:tplc="08090019" w:tentative="1">
      <w:start w:val="1"/>
      <w:numFmt w:val="lowerLetter"/>
      <w:lvlText w:val="%5."/>
      <w:lvlJc w:val="left"/>
      <w:pPr>
        <w:ind w:left="3252" w:hanging="360"/>
      </w:pPr>
    </w:lvl>
    <w:lvl w:ilvl="5" w:tplc="0809001B" w:tentative="1">
      <w:start w:val="1"/>
      <w:numFmt w:val="lowerRoman"/>
      <w:lvlText w:val="%6."/>
      <w:lvlJc w:val="right"/>
      <w:pPr>
        <w:ind w:left="3972" w:hanging="180"/>
      </w:pPr>
    </w:lvl>
    <w:lvl w:ilvl="6" w:tplc="0809000F" w:tentative="1">
      <w:start w:val="1"/>
      <w:numFmt w:val="decimal"/>
      <w:lvlText w:val="%7."/>
      <w:lvlJc w:val="left"/>
      <w:pPr>
        <w:ind w:left="4692" w:hanging="360"/>
      </w:pPr>
    </w:lvl>
    <w:lvl w:ilvl="7" w:tplc="08090019" w:tentative="1">
      <w:start w:val="1"/>
      <w:numFmt w:val="lowerLetter"/>
      <w:lvlText w:val="%8."/>
      <w:lvlJc w:val="left"/>
      <w:pPr>
        <w:ind w:left="5412" w:hanging="360"/>
      </w:pPr>
    </w:lvl>
    <w:lvl w:ilvl="8" w:tplc="0809001B" w:tentative="1">
      <w:start w:val="1"/>
      <w:numFmt w:val="lowerRoman"/>
      <w:lvlText w:val="%9."/>
      <w:lvlJc w:val="right"/>
      <w:pPr>
        <w:ind w:left="6132" w:hanging="180"/>
      </w:pPr>
    </w:lvl>
  </w:abstractNum>
  <w:abstractNum w:abstractNumId="23" w15:restartNumberingAfterBreak="0">
    <w:nsid w:val="437655D3"/>
    <w:multiLevelType w:val="hybridMultilevel"/>
    <w:tmpl w:val="FE72F394"/>
    <w:lvl w:ilvl="0" w:tplc="0809000F">
      <w:start w:val="1"/>
      <w:numFmt w:val="decimal"/>
      <w:lvlText w:val="%1."/>
      <w:lvlJc w:val="left"/>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383A01"/>
    <w:multiLevelType w:val="hybridMultilevel"/>
    <w:tmpl w:val="FE1E8576"/>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5" w15:restartNumberingAfterBreak="0">
    <w:nsid w:val="5689068D"/>
    <w:multiLevelType w:val="hybridMultilevel"/>
    <w:tmpl w:val="F1587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A57AA2"/>
    <w:multiLevelType w:val="hybridMultilevel"/>
    <w:tmpl w:val="8FBA6100"/>
    <w:lvl w:ilvl="0" w:tplc="08090001">
      <w:start w:val="1"/>
      <w:numFmt w:val="bullet"/>
      <w:lvlText w:val=""/>
      <w:lvlJc w:val="left"/>
      <w:pPr>
        <w:ind w:left="436" w:hanging="360"/>
      </w:pPr>
      <w:rPr>
        <w:rFonts w:ascii="Symbol" w:hAnsi="Symbol" w:hint="default"/>
      </w:rPr>
    </w:lvl>
    <w:lvl w:ilvl="1" w:tplc="08090003">
      <w:start w:val="1"/>
      <w:numFmt w:val="bullet"/>
      <w:lvlText w:val="o"/>
      <w:lvlJc w:val="left"/>
      <w:pPr>
        <w:ind w:left="1156" w:hanging="360"/>
      </w:pPr>
      <w:rPr>
        <w:rFonts w:ascii="Courier New" w:hAnsi="Courier New" w:cs="Courier New" w:hint="default"/>
      </w:rPr>
    </w:lvl>
    <w:lvl w:ilvl="2" w:tplc="08090005">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27" w15:restartNumberingAfterBreak="0">
    <w:nsid w:val="68F96B4F"/>
    <w:multiLevelType w:val="hybridMultilevel"/>
    <w:tmpl w:val="10C479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6C3331D8"/>
    <w:multiLevelType w:val="hybridMultilevel"/>
    <w:tmpl w:val="C8A4F7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EA183B"/>
    <w:multiLevelType w:val="hybridMultilevel"/>
    <w:tmpl w:val="7912260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5230955"/>
    <w:multiLevelType w:val="hybridMultilevel"/>
    <w:tmpl w:val="640A3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81632C8"/>
    <w:multiLevelType w:val="hybridMultilevel"/>
    <w:tmpl w:val="A8926290"/>
    <w:lvl w:ilvl="0" w:tplc="0809000B">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7E56CA"/>
    <w:multiLevelType w:val="hybridMultilevel"/>
    <w:tmpl w:val="A21C8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0F0F28"/>
    <w:multiLevelType w:val="hybridMultilevel"/>
    <w:tmpl w:val="595E08C0"/>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num w:numId="1" w16cid:durableId="1543590612">
    <w:abstractNumId w:val="18"/>
  </w:num>
  <w:num w:numId="2" w16cid:durableId="1377268488">
    <w:abstractNumId w:val="33"/>
  </w:num>
  <w:num w:numId="3" w16cid:durableId="1657107531">
    <w:abstractNumId w:val="16"/>
  </w:num>
  <w:num w:numId="4" w16cid:durableId="199632239">
    <w:abstractNumId w:val="20"/>
  </w:num>
  <w:num w:numId="5" w16cid:durableId="343676977">
    <w:abstractNumId w:val="11"/>
  </w:num>
  <w:num w:numId="6" w16cid:durableId="1063989276">
    <w:abstractNumId w:val="31"/>
  </w:num>
  <w:num w:numId="7" w16cid:durableId="560944485">
    <w:abstractNumId w:val="17"/>
  </w:num>
  <w:num w:numId="8" w16cid:durableId="660500893">
    <w:abstractNumId w:val="1"/>
  </w:num>
  <w:num w:numId="9" w16cid:durableId="1182090752">
    <w:abstractNumId w:val="2"/>
  </w:num>
  <w:num w:numId="10" w16cid:durableId="1280574321">
    <w:abstractNumId w:val="26"/>
  </w:num>
  <w:num w:numId="11" w16cid:durableId="658115148">
    <w:abstractNumId w:val="19"/>
  </w:num>
  <w:num w:numId="12" w16cid:durableId="662973163">
    <w:abstractNumId w:val="13"/>
  </w:num>
  <w:num w:numId="13" w16cid:durableId="678117312">
    <w:abstractNumId w:val="14"/>
  </w:num>
  <w:num w:numId="14" w16cid:durableId="1971204676">
    <w:abstractNumId w:val="21"/>
  </w:num>
  <w:num w:numId="15" w16cid:durableId="706223509">
    <w:abstractNumId w:val="6"/>
  </w:num>
  <w:num w:numId="16" w16cid:durableId="1808737793">
    <w:abstractNumId w:val="30"/>
  </w:num>
  <w:num w:numId="17" w16cid:durableId="666127347">
    <w:abstractNumId w:val="3"/>
  </w:num>
  <w:num w:numId="18" w16cid:durableId="705837009">
    <w:abstractNumId w:val="4"/>
  </w:num>
  <w:num w:numId="19" w16cid:durableId="952437587">
    <w:abstractNumId w:val="8"/>
  </w:num>
  <w:num w:numId="20" w16cid:durableId="849032248">
    <w:abstractNumId w:val="9"/>
  </w:num>
  <w:num w:numId="21" w16cid:durableId="480461040">
    <w:abstractNumId w:val="23"/>
  </w:num>
  <w:num w:numId="22" w16cid:durableId="767971007">
    <w:abstractNumId w:val="7"/>
  </w:num>
  <w:num w:numId="23" w16cid:durableId="1560558107">
    <w:abstractNumId w:val="24"/>
  </w:num>
  <w:num w:numId="24" w16cid:durableId="2029210285">
    <w:abstractNumId w:val="22"/>
  </w:num>
  <w:num w:numId="25" w16cid:durableId="532115001">
    <w:abstractNumId w:val="27"/>
  </w:num>
  <w:num w:numId="26" w16cid:durableId="1229458682">
    <w:abstractNumId w:val="28"/>
  </w:num>
  <w:num w:numId="27" w16cid:durableId="1648050163">
    <w:abstractNumId w:val="29"/>
  </w:num>
  <w:num w:numId="28" w16cid:durableId="1578444624">
    <w:abstractNumId w:val="0"/>
  </w:num>
  <w:num w:numId="29" w16cid:durableId="2102943033">
    <w:abstractNumId w:val="15"/>
  </w:num>
  <w:num w:numId="30" w16cid:durableId="749423395">
    <w:abstractNumId w:val="12"/>
  </w:num>
  <w:num w:numId="31" w16cid:durableId="842091724">
    <w:abstractNumId w:val="5"/>
  </w:num>
  <w:num w:numId="32" w16cid:durableId="1783183147">
    <w:abstractNumId w:val="25"/>
  </w:num>
  <w:num w:numId="33" w16cid:durableId="1162039730">
    <w:abstractNumId w:val="32"/>
  </w:num>
  <w:num w:numId="34" w16cid:durableId="15102140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FF5"/>
    <w:rsid w:val="00004340"/>
    <w:rsid w:val="00004A2A"/>
    <w:rsid w:val="00010A55"/>
    <w:rsid w:val="00013F4F"/>
    <w:rsid w:val="00020F06"/>
    <w:rsid w:val="00033C79"/>
    <w:rsid w:val="00034994"/>
    <w:rsid w:val="000448FC"/>
    <w:rsid w:val="00045275"/>
    <w:rsid w:val="000476C0"/>
    <w:rsid w:val="00066FE8"/>
    <w:rsid w:val="00067788"/>
    <w:rsid w:val="00082C35"/>
    <w:rsid w:val="0009690B"/>
    <w:rsid w:val="00097C17"/>
    <w:rsid w:val="000D49EB"/>
    <w:rsid w:val="000D6EF3"/>
    <w:rsid w:val="000E15EC"/>
    <w:rsid w:val="000E6D3B"/>
    <w:rsid w:val="00110F20"/>
    <w:rsid w:val="00114C71"/>
    <w:rsid w:val="001362F1"/>
    <w:rsid w:val="0014620C"/>
    <w:rsid w:val="001558F2"/>
    <w:rsid w:val="00165E4D"/>
    <w:rsid w:val="00192A53"/>
    <w:rsid w:val="0019333A"/>
    <w:rsid w:val="00194265"/>
    <w:rsid w:val="001970AC"/>
    <w:rsid w:val="001A1E93"/>
    <w:rsid w:val="001A4D17"/>
    <w:rsid w:val="001B1AF2"/>
    <w:rsid w:val="001B701C"/>
    <w:rsid w:val="001D269C"/>
    <w:rsid w:val="001D4E00"/>
    <w:rsid w:val="001E7B0E"/>
    <w:rsid w:val="001F2C73"/>
    <w:rsid w:val="00201D51"/>
    <w:rsid w:val="0021715B"/>
    <w:rsid w:val="0022305F"/>
    <w:rsid w:val="0023743D"/>
    <w:rsid w:val="00237F0F"/>
    <w:rsid w:val="00237FD8"/>
    <w:rsid w:val="00247C50"/>
    <w:rsid w:val="002523AC"/>
    <w:rsid w:val="0025714A"/>
    <w:rsid w:val="00262D5D"/>
    <w:rsid w:val="002722CA"/>
    <w:rsid w:val="00272A0C"/>
    <w:rsid w:val="002962A5"/>
    <w:rsid w:val="002A5EED"/>
    <w:rsid w:val="002B169A"/>
    <w:rsid w:val="002B7661"/>
    <w:rsid w:val="002F3BAA"/>
    <w:rsid w:val="003036F1"/>
    <w:rsid w:val="0031608D"/>
    <w:rsid w:val="003222C8"/>
    <w:rsid w:val="003239E4"/>
    <w:rsid w:val="00327B95"/>
    <w:rsid w:val="00337439"/>
    <w:rsid w:val="00342F87"/>
    <w:rsid w:val="00343738"/>
    <w:rsid w:val="00346F6C"/>
    <w:rsid w:val="003524D1"/>
    <w:rsid w:val="00366586"/>
    <w:rsid w:val="0038214B"/>
    <w:rsid w:val="003917C2"/>
    <w:rsid w:val="00394414"/>
    <w:rsid w:val="00395F2B"/>
    <w:rsid w:val="003A2FFA"/>
    <w:rsid w:val="003A4654"/>
    <w:rsid w:val="003A5351"/>
    <w:rsid w:val="003B5994"/>
    <w:rsid w:val="003C5F40"/>
    <w:rsid w:val="003D033F"/>
    <w:rsid w:val="003E050A"/>
    <w:rsid w:val="003E329B"/>
    <w:rsid w:val="00400E3A"/>
    <w:rsid w:val="00403DD8"/>
    <w:rsid w:val="0040583F"/>
    <w:rsid w:val="0041370A"/>
    <w:rsid w:val="004220D1"/>
    <w:rsid w:val="0043169B"/>
    <w:rsid w:val="00432A7B"/>
    <w:rsid w:val="00432B42"/>
    <w:rsid w:val="004364CE"/>
    <w:rsid w:val="0043775E"/>
    <w:rsid w:val="00444F1B"/>
    <w:rsid w:val="00447DEE"/>
    <w:rsid w:val="00450870"/>
    <w:rsid w:val="00452680"/>
    <w:rsid w:val="00457020"/>
    <w:rsid w:val="00464B19"/>
    <w:rsid w:val="004664FC"/>
    <w:rsid w:val="00466EF1"/>
    <w:rsid w:val="004704B3"/>
    <w:rsid w:val="00475752"/>
    <w:rsid w:val="00491797"/>
    <w:rsid w:val="004942D8"/>
    <w:rsid w:val="004A33CE"/>
    <w:rsid w:val="004B3D15"/>
    <w:rsid w:val="004C46CD"/>
    <w:rsid w:val="004D5D39"/>
    <w:rsid w:val="00506ECE"/>
    <w:rsid w:val="005213F6"/>
    <w:rsid w:val="00533249"/>
    <w:rsid w:val="005373C1"/>
    <w:rsid w:val="00540351"/>
    <w:rsid w:val="00556093"/>
    <w:rsid w:val="00564DAD"/>
    <w:rsid w:val="00565B36"/>
    <w:rsid w:val="00570967"/>
    <w:rsid w:val="0057365A"/>
    <w:rsid w:val="00574EB0"/>
    <w:rsid w:val="005819F1"/>
    <w:rsid w:val="0059081C"/>
    <w:rsid w:val="005A104A"/>
    <w:rsid w:val="005A3FA5"/>
    <w:rsid w:val="005A456A"/>
    <w:rsid w:val="005A5471"/>
    <w:rsid w:val="005A57F2"/>
    <w:rsid w:val="005A689D"/>
    <w:rsid w:val="005A7B0B"/>
    <w:rsid w:val="005B3B22"/>
    <w:rsid w:val="005D043D"/>
    <w:rsid w:val="005D2A90"/>
    <w:rsid w:val="005E2590"/>
    <w:rsid w:val="005E419E"/>
    <w:rsid w:val="005E63AE"/>
    <w:rsid w:val="006304CB"/>
    <w:rsid w:val="00661FBB"/>
    <w:rsid w:val="0066349E"/>
    <w:rsid w:val="00664EEA"/>
    <w:rsid w:val="00671D9B"/>
    <w:rsid w:val="006755F1"/>
    <w:rsid w:val="00677FE6"/>
    <w:rsid w:val="00684AD2"/>
    <w:rsid w:val="00685EF8"/>
    <w:rsid w:val="00692134"/>
    <w:rsid w:val="006A5981"/>
    <w:rsid w:val="006A5D50"/>
    <w:rsid w:val="006B2E98"/>
    <w:rsid w:val="006C0CFD"/>
    <w:rsid w:val="006C0FE4"/>
    <w:rsid w:val="006C7ED7"/>
    <w:rsid w:val="006E38F7"/>
    <w:rsid w:val="006E3C2D"/>
    <w:rsid w:val="006E479D"/>
    <w:rsid w:val="006F25B7"/>
    <w:rsid w:val="006F4AC6"/>
    <w:rsid w:val="006F65D5"/>
    <w:rsid w:val="006F680B"/>
    <w:rsid w:val="00702A3D"/>
    <w:rsid w:val="00705C5C"/>
    <w:rsid w:val="00712FD7"/>
    <w:rsid w:val="007161CD"/>
    <w:rsid w:val="00716234"/>
    <w:rsid w:val="007166A2"/>
    <w:rsid w:val="00727141"/>
    <w:rsid w:val="00750A5E"/>
    <w:rsid w:val="00753A8E"/>
    <w:rsid w:val="00755F15"/>
    <w:rsid w:val="00773623"/>
    <w:rsid w:val="007802D5"/>
    <w:rsid w:val="0079224D"/>
    <w:rsid w:val="00793F1F"/>
    <w:rsid w:val="00797228"/>
    <w:rsid w:val="007A4B12"/>
    <w:rsid w:val="007B0D07"/>
    <w:rsid w:val="007B2AE5"/>
    <w:rsid w:val="007C1CF6"/>
    <w:rsid w:val="007C2F78"/>
    <w:rsid w:val="007C34E6"/>
    <w:rsid w:val="007C682A"/>
    <w:rsid w:val="007E0CF4"/>
    <w:rsid w:val="007E139A"/>
    <w:rsid w:val="007E6219"/>
    <w:rsid w:val="007F23B7"/>
    <w:rsid w:val="00814804"/>
    <w:rsid w:val="0082588B"/>
    <w:rsid w:val="008318B5"/>
    <w:rsid w:val="00833332"/>
    <w:rsid w:val="008440D4"/>
    <w:rsid w:val="00855847"/>
    <w:rsid w:val="00867D62"/>
    <w:rsid w:val="008711A4"/>
    <w:rsid w:val="00875983"/>
    <w:rsid w:val="0088447D"/>
    <w:rsid w:val="00885BC1"/>
    <w:rsid w:val="00890714"/>
    <w:rsid w:val="00894216"/>
    <w:rsid w:val="008A1815"/>
    <w:rsid w:val="008A47A7"/>
    <w:rsid w:val="008A6A26"/>
    <w:rsid w:val="008D62FB"/>
    <w:rsid w:val="008D6FDC"/>
    <w:rsid w:val="008F266E"/>
    <w:rsid w:val="009070F3"/>
    <w:rsid w:val="0091345A"/>
    <w:rsid w:val="009147C1"/>
    <w:rsid w:val="00935C83"/>
    <w:rsid w:val="00942A4A"/>
    <w:rsid w:val="00944B29"/>
    <w:rsid w:val="00946D6F"/>
    <w:rsid w:val="009476E4"/>
    <w:rsid w:val="0095650D"/>
    <w:rsid w:val="009579B3"/>
    <w:rsid w:val="0097281B"/>
    <w:rsid w:val="00974CA1"/>
    <w:rsid w:val="009752A1"/>
    <w:rsid w:val="00975AF6"/>
    <w:rsid w:val="00983714"/>
    <w:rsid w:val="0098476E"/>
    <w:rsid w:val="0098483C"/>
    <w:rsid w:val="009A4D27"/>
    <w:rsid w:val="009A6707"/>
    <w:rsid w:val="009B7FF5"/>
    <w:rsid w:val="009C1E04"/>
    <w:rsid w:val="009C3FC3"/>
    <w:rsid w:val="009C7E3B"/>
    <w:rsid w:val="009D16F2"/>
    <w:rsid w:val="009E3AF9"/>
    <w:rsid w:val="009E4DED"/>
    <w:rsid w:val="009E6573"/>
    <w:rsid w:val="009F3BED"/>
    <w:rsid w:val="00A034F9"/>
    <w:rsid w:val="00A12FFF"/>
    <w:rsid w:val="00A132AD"/>
    <w:rsid w:val="00A14213"/>
    <w:rsid w:val="00A25D1A"/>
    <w:rsid w:val="00A51781"/>
    <w:rsid w:val="00A56050"/>
    <w:rsid w:val="00A6239D"/>
    <w:rsid w:val="00A62FB2"/>
    <w:rsid w:val="00A71BAA"/>
    <w:rsid w:val="00A73C8A"/>
    <w:rsid w:val="00A7763D"/>
    <w:rsid w:val="00A971B3"/>
    <w:rsid w:val="00A9799D"/>
    <w:rsid w:val="00AB302F"/>
    <w:rsid w:val="00AB4FEB"/>
    <w:rsid w:val="00AC1221"/>
    <w:rsid w:val="00AD04A4"/>
    <w:rsid w:val="00AD34D1"/>
    <w:rsid w:val="00AD487D"/>
    <w:rsid w:val="00AF433E"/>
    <w:rsid w:val="00B14808"/>
    <w:rsid w:val="00B25755"/>
    <w:rsid w:val="00B32B95"/>
    <w:rsid w:val="00B33146"/>
    <w:rsid w:val="00B34836"/>
    <w:rsid w:val="00B409C7"/>
    <w:rsid w:val="00B46B55"/>
    <w:rsid w:val="00B507B9"/>
    <w:rsid w:val="00B5225B"/>
    <w:rsid w:val="00B6012D"/>
    <w:rsid w:val="00B620BB"/>
    <w:rsid w:val="00B93484"/>
    <w:rsid w:val="00BA0825"/>
    <w:rsid w:val="00BA61AA"/>
    <w:rsid w:val="00BC340E"/>
    <w:rsid w:val="00BE1C47"/>
    <w:rsid w:val="00BE4148"/>
    <w:rsid w:val="00BF70B0"/>
    <w:rsid w:val="00BF718E"/>
    <w:rsid w:val="00C07BAE"/>
    <w:rsid w:val="00C16259"/>
    <w:rsid w:val="00C263BE"/>
    <w:rsid w:val="00C3047C"/>
    <w:rsid w:val="00C4724A"/>
    <w:rsid w:val="00C50E3D"/>
    <w:rsid w:val="00C52B6E"/>
    <w:rsid w:val="00C54D96"/>
    <w:rsid w:val="00C56672"/>
    <w:rsid w:val="00C6030B"/>
    <w:rsid w:val="00C6081E"/>
    <w:rsid w:val="00C71F65"/>
    <w:rsid w:val="00C75507"/>
    <w:rsid w:val="00C85D93"/>
    <w:rsid w:val="00C86231"/>
    <w:rsid w:val="00C952E5"/>
    <w:rsid w:val="00C960E8"/>
    <w:rsid w:val="00C9725F"/>
    <w:rsid w:val="00C97DA9"/>
    <w:rsid w:val="00CA5310"/>
    <w:rsid w:val="00CA7B0D"/>
    <w:rsid w:val="00CB2F4B"/>
    <w:rsid w:val="00CB3673"/>
    <w:rsid w:val="00CB37AC"/>
    <w:rsid w:val="00CD06AD"/>
    <w:rsid w:val="00CD7966"/>
    <w:rsid w:val="00CF0607"/>
    <w:rsid w:val="00CF27B5"/>
    <w:rsid w:val="00D01F0D"/>
    <w:rsid w:val="00D20F4F"/>
    <w:rsid w:val="00D212BC"/>
    <w:rsid w:val="00D21529"/>
    <w:rsid w:val="00D21E56"/>
    <w:rsid w:val="00D30054"/>
    <w:rsid w:val="00D33A66"/>
    <w:rsid w:val="00D5311C"/>
    <w:rsid w:val="00D66CB3"/>
    <w:rsid w:val="00D76C5D"/>
    <w:rsid w:val="00D86105"/>
    <w:rsid w:val="00D9466F"/>
    <w:rsid w:val="00DA0569"/>
    <w:rsid w:val="00DA0C11"/>
    <w:rsid w:val="00DA3DCA"/>
    <w:rsid w:val="00DB09C8"/>
    <w:rsid w:val="00DB0C01"/>
    <w:rsid w:val="00DB0C9F"/>
    <w:rsid w:val="00DB5D08"/>
    <w:rsid w:val="00DC5EAB"/>
    <w:rsid w:val="00DD3752"/>
    <w:rsid w:val="00DD6DAE"/>
    <w:rsid w:val="00DE0624"/>
    <w:rsid w:val="00DE2C70"/>
    <w:rsid w:val="00DF4D09"/>
    <w:rsid w:val="00E2159D"/>
    <w:rsid w:val="00E26639"/>
    <w:rsid w:val="00E342F8"/>
    <w:rsid w:val="00E35747"/>
    <w:rsid w:val="00E52096"/>
    <w:rsid w:val="00E657F7"/>
    <w:rsid w:val="00E661A5"/>
    <w:rsid w:val="00E72743"/>
    <w:rsid w:val="00E821CA"/>
    <w:rsid w:val="00E82584"/>
    <w:rsid w:val="00E8486B"/>
    <w:rsid w:val="00E90224"/>
    <w:rsid w:val="00E93B4D"/>
    <w:rsid w:val="00E9596C"/>
    <w:rsid w:val="00EA4216"/>
    <w:rsid w:val="00EA5F9C"/>
    <w:rsid w:val="00EB5EB3"/>
    <w:rsid w:val="00ED0C47"/>
    <w:rsid w:val="00ED455A"/>
    <w:rsid w:val="00ED4750"/>
    <w:rsid w:val="00ED62CF"/>
    <w:rsid w:val="00ED7E27"/>
    <w:rsid w:val="00EE64EE"/>
    <w:rsid w:val="00EE69D8"/>
    <w:rsid w:val="00EF65B1"/>
    <w:rsid w:val="00F068D9"/>
    <w:rsid w:val="00F07962"/>
    <w:rsid w:val="00F103B3"/>
    <w:rsid w:val="00F15E6D"/>
    <w:rsid w:val="00F247E9"/>
    <w:rsid w:val="00F3395E"/>
    <w:rsid w:val="00F37C42"/>
    <w:rsid w:val="00F46186"/>
    <w:rsid w:val="00F54E2F"/>
    <w:rsid w:val="00F7256E"/>
    <w:rsid w:val="00F731A0"/>
    <w:rsid w:val="00F82982"/>
    <w:rsid w:val="00FA0726"/>
    <w:rsid w:val="00FA3D89"/>
    <w:rsid w:val="00FB4CCB"/>
    <w:rsid w:val="00FB5F3F"/>
    <w:rsid w:val="00FC5613"/>
    <w:rsid w:val="00FD1EF9"/>
    <w:rsid w:val="00FE0A17"/>
    <w:rsid w:val="00FE2BF5"/>
    <w:rsid w:val="00FF3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49386"/>
  <w15:chartTrackingRefBased/>
  <w15:docId w15:val="{61735BDA-FE16-4503-A557-C01906210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ahoma"/>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750"/>
  </w:style>
  <w:style w:type="paragraph" w:styleId="Heading1">
    <w:name w:val="heading 1"/>
    <w:basedOn w:val="Normal"/>
    <w:next w:val="Normal"/>
    <w:link w:val="Heading1Char"/>
    <w:uiPriority w:val="9"/>
    <w:qFormat/>
    <w:rsid w:val="00C6030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CF27B5"/>
    <w:pPr>
      <w:keepNext/>
      <w:spacing w:before="240" w:after="120" w:line="240" w:lineRule="auto"/>
      <w:outlineLvl w:val="1"/>
    </w:pPr>
    <w:rPr>
      <w:rFonts w:ascii="Arial" w:eastAsia="Times New Roman" w:hAnsi="Arial" w:cs="Times New Roman"/>
      <w:b/>
      <w:color w:val="104F75"/>
      <w:sz w:val="32"/>
      <w:szCs w:val="32"/>
    </w:rPr>
  </w:style>
  <w:style w:type="paragraph" w:styleId="Heading3">
    <w:name w:val="heading 3"/>
    <w:basedOn w:val="Normal"/>
    <w:next w:val="Normal"/>
    <w:link w:val="Heading3Char"/>
    <w:qFormat/>
    <w:rsid w:val="00CF27B5"/>
    <w:pPr>
      <w:keepNext/>
      <w:spacing w:before="240" w:after="120" w:line="288" w:lineRule="auto"/>
      <w:outlineLvl w:val="2"/>
    </w:pPr>
    <w:rPr>
      <w:rFonts w:ascii="Arial" w:eastAsia="Times New Roman" w:hAnsi="Arial" w:cs="Times New Roman"/>
      <w:b/>
      <w:bCs/>
      <w:color w:val="104F75"/>
      <w:sz w:val="28"/>
      <w:szCs w:val="28"/>
    </w:rPr>
  </w:style>
  <w:style w:type="paragraph" w:styleId="Heading4">
    <w:name w:val="heading 4"/>
    <w:basedOn w:val="Normal"/>
    <w:next w:val="Normal"/>
    <w:link w:val="Heading4Char"/>
    <w:qFormat/>
    <w:rsid w:val="00CF27B5"/>
    <w:pPr>
      <w:keepNext/>
      <w:spacing w:before="240" w:after="60" w:line="288" w:lineRule="auto"/>
      <w:outlineLvl w:val="3"/>
    </w:pPr>
    <w:rPr>
      <w:rFonts w:ascii="Arial" w:eastAsia="Times New Roman" w:hAnsi="Arial" w:cs="Times New Roman"/>
      <w:b/>
      <w:bCs/>
      <w:color w:val="104F75"/>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32B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2B95"/>
  </w:style>
  <w:style w:type="paragraph" w:styleId="Footer">
    <w:name w:val="footer"/>
    <w:basedOn w:val="Normal"/>
    <w:link w:val="FooterChar"/>
    <w:uiPriority w:val="99"/>
    <w:unhideWhenUsed/>
    <w:rsid w:val="00B32B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2B95"/>
  </w:style>
  <w:style w:type="paragraph" w:customStyle="1" w:styleId="Default">
    <w:name w:val="Default"/>
    <w:rsid w:val="00B32B95"/>
    <w:pPr>
      <w:autoSpaceDE w:val="0"/>
      <w:autoSpaceDN w:val="0"/>
      <w:adjustRightInd w:val="0"/>
      <w:spacing w:after="0" w:line="240" w:lineRule="auto"/>
    </w:pPr>
    <w:rPr>
      <w:rFonts w:ascii="Twinkl Cursive Unlooped" w:hAnsi="Twinkl Cursive Unlooped" w:cs="Twinkl Cursive Unlooped"/>
      <w:color w:val="000000"/>
      <w:sz w:val="24"/>
      <w:szCs w:val="24"/>
    </w:rPr>
  </w:style>
  <w:style w:type="paragraph" w:styleId="NormalWeb">
    <w:name w:val="Normal (Web)"/>
    <w:basedOn w:val="Normal"/>
    <w:uiPriority w:val="99"/>
    <w:semiHidden/>
    <w:unhideWhenUsed/>
    <w:rsid w:val="004220D1"/>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39"/>
    <w:rsid w:val="00010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010A5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Hyperlink">
    <w:name w:val="Hyperlink"/>
    <w:basedOn w:val="DefaultParagraphFont"/>
    <w:uiPriority w:val="99"/>
    <w:unhideWhenUsed/>
    <w:rsid w:val="00FA0726"/>
    <w:rPr>
      <w:color w:val="0563C1" w:themeColor="hyperlink"/>
      <w:u w:val="single"/>
    </w:rPr>
  </w:style>
  <w:style w:type="character" w:styleId="UnresolvedMention">
    <w:name w:val="Unresolved Mention"/>
    <w:basedOn w:val="DefaultParagraphFont"/>
    <w:uiPriority w:val="99"/>
    <w:semiHidden/>
    <w:unhideWhenUsed/>
    <w:rsid w:val="00FA0726"/>
    <w:rPr>
      <w:color w:val="605E5C"/>
      <w:shd w:val="clear" w:color="auto" w:fill="E1DFDD"/>
    </w:rPr>
  </w:style>
  <w:style w:type="paragraph" w:styleId="ListParagraph">
    <w:name w:val="List Paragraph"/>
    <w:basedOn w:val="Normal"/>
    <w:uiPriority w:val="34"/>
    <w:qFormat/>
    <w:rsid w:val="00716234"/>
    <w:pPr>
      <w:ind w:left="720"/>
      <w:contextualSpacing/>
    </w:pPr>
  </w:style>
  <w:style w:type="character" w:customStyle="1" w:styleId="Heading2Char">
    <w:name w:val="Heading 2 Char"/>
    <w:basedOn w:val="DefaultParagraphFont"/>
    <w:link w:val="Heading2"/>
    <w:rsid w:val="00CF27B5"/>
    <w:rPr>
      <w:rFonts w:ascii="Arial" w:eastAsia="Times New Roman" w:hAnsi="Arial" w:cs="Times New Roman"/>
      <w:b/>
      <w:color w:val="104F75"/>
      <w:sz w:val="32"/>
      <w:szCs w:val="32"/>
    </w:rPr>
  </w:style>
  <w:style w:type="character" w:customStyle="1" w:styleId="Heading3Char">
    <w:name w:val="Heading 3 Char"/>
    <w:basedOn w:val="DefaultParagraphFont"/>
    <w:link w:val="Heading3"/>
    <w:rsid w:val="00CF27B5"/>
    <w:rPr>
      <w:rFonts w:ascii="Arial" w:eastAsia="Times New Roman" w:hAnsi="Arial" w:cs="Times New Roman"/>
      <w:b/>
      <w:bCs/>
      <w:color w:val="104F75"/>
      <w:sz w:val="28"/>
      <w:szCs w:val="28"/>
    </w:rPr>
  </w:style>
  <w:style w:type="character" w:customStyle="1" w:styleId="Heading4Char">
    <w:name w:val="Heading 4 Char"/>
    <w:basedOn w:val="DefaultParagraphFont"/>
    <w:link w:val="Heading4"/>
    <w:rsid w:val="00CF27B5"/>
    <w:rPr>
      <w:rFonts w:ascii="Arial" w:eastAsia="Times New Roman" w:hAnsi="Arial" w:cs="Times New Roman"/>
      <w:b/>
      <w:bCs/>
      <w:color w:val="104F75"/>
      <w:sz w:val="24"/>
      <w:szCs w:val="28"/>
    </w:rPr>
  </w:style>
  <w:style w:type="paragraph" w:styleId="TOC2">
    <w:name w:val="toc 2"/>
    <w:basedOn w:val="TOC1"/>
    <w:next w:val="Normal"/>
    <w:rsid w:val="00CF27B5"/>
    <w:pPr>
      <w:tabs>
        <w:tab w:val="left" w:pos="284"/>
        <w:tab w:val="right" w:pos="9639"/>
      </w:tabs>
      <w:spacing w:before="120" w:after="60" w:line="240" w:lineRule="auto"/>
      <w:ind w:left="284"/>
    </w:pPr>
    <w:rPr>
      <w:rFonts w:ascii="Arial" w:eastAsia="Times New Roman" w:hAnsi="Arial" w:cs="Times New Roman"/>
      <w:noProof/>
      <w:sz w:val="24"/>
      <w:szCs w:val="24"/>
      <w:lang w:eastAsia="en-GB"/>
    </w:rPr>
  </w:style>
  <w:style w:type="paragraph" w:customStyle="1" w:styleId="bulletundernumbered">
    <w:name w:val="bullet (under numbered)"/>
    <w:rsid w:val="00CF27B5"/>
    <w:pPr>
      <w:numPr>
        <w:numId w:val="7"/>
      </w:numPr>
      <w:spacing w:after="240" w:line="288" w:lineRule="auto"/>
    </w:pPr>
    <w:rPr>
      <w:rFonts w:ascii="Arial" w:eastAsia="Times New Roman" w:hAnsi="Arial" w:cs="Arial"/>
      <w:sz w:val="24"/>
      <w:szCs w:val="24"/>
      <w:lang w:eastAsia="en-GB"/>
    </w:rPr>
  </w:style>
  <w:style w:type="paragraph" w:customStyle="1" w:styleId="bulletundertext">
    <w:name w:val="bullet (under text)"/>
    <w:rsid w:val="00CF27B5"/>
    <w:pPr>
      <w:numPr>
        <w:numId w:val="8"/>
      </w:numPr>
      <w:spacing w:after="240" w:line="288" w:lineRule="auto"/>
    </w:pPr>
    <w:rPr>
      <w:rFonts w:ascii="Arial" w:eastAsia="Times New Roman" w:hAnsi="Arial" w:cs="Arial"/>
      <w:sz w:val="24"/>
      <w:szCs w:val="24"/>
      <w:lang w:eastAsia="en-GB"/>
    </w:rPr>
  </w:style>
  <w:style w:type="paragraph" w:styleId="TOC1">
    <w:name w:val="toc 1"/>
    <w:basedOn w:val="Normal"/>
    <w:next w:val="Normal"/>
    <w:autoRedefine/>
    <w:uiPriority w:val="39"/>
    <w:semiHidden/>
    <w:unhideWhenUsed/>
    <w:rsid w:val="00CF27B5"/>
    <w:pPr>
      <w:spacing w:after="100"/>
    </w:pPr>
  </w:style>
  <w:style w:type="character" w:styleId="FollowedHyperlink">
    <w:name w:val="FollowedHyperlink"/>
    <w:basedOn w:val="DefaultParagraphFont"/>
    <w:uiPriority w:val="99"/>
    <w:semiHidden/>
    <w:unhideWhenUsed/>
    <w:rsid w:val="00B620BB"/>
    <w:rPr>
      <w:color w:val="954F72" w:themeColor="followedHyperlink"/>
      <w:u w:val="single"/>
    </w:rPr>
  </w:style>
  <w:style w:type="character" w:styleId="IntenseEmphasis">
    <w:name w:val="Intense Emphasis"/>
    <w:basedOn w:val="DefaultParagraphFont"/>
    <w:uiPriority w:val="21"/>
    <w:qFormat/>
    <w:rsid w:val="00E52096"/>
    <w:rPr>
      <w:i/>
      <w:iCs/>
      <w:color w:val="4472C4" w:themeColor="accent1"/>
    </w:rPr>
  </w:style>
  <w:style w:type="character" w:customStyle="1" w:styleId="Heading1Char">
    <w:name w:val="Heading 1 Char"/>
    <w:basedOn w:val="DefaultParagraphFont"/>
    <w:link w:val="Heading1"/>
    <w:uiPriority w:val="9"/>
    <w:rsid w:val="00C6030B"/>
    <w:rPr>
      <w:rFonts w:asciiTheme="majorHAnsi" w:eastAsiaTheme="majorEastAsia" w:hAnsiTheme="majorHAnsi" w:cstheme="majorBidi"/>
      <w:color w:val="2F5496" w:themeColor="accent1" w:themeShade="BF"/>
      <w:sz w:val="32"/>
      <w:szCs w:val="32"/>
    </w:rPr>
  </w:style>
  <w:style w:type="paragraph" w:customStyle="1" w:styleId="publication-headerlast-changed">
    <w:name w:val="publication-header__last-changed"/>
    <w:basedOn w:val="Normal"/>
    <w:rsid w:val="00C6030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17931">
      <w:bodyDiv w:val="1"/>
      <w:marLeft w:val="0"/>
      <w:marRight w:val="0"/>
      <w:marTop w:val="0"/>
      <w:marBottom w:val="0"/>
      <w:divBdr>
        <w:top w:val="none" w:sz="0" w:space="0" w:color="auto"/>
        <w:left w:val="none" w:sz="0" w:space="0" w:color="auto"/>
        <w:bottom w:val="none" w:sz="0" w:space="0" w:color="auto"/>
        <w:right w:val="none" w:sz="0" w:space="0" w:color="auto"/>
      </w:divBdr>
    </w:div>
    <w:div w:id="780492312">
      <w:bodyDiv w:val="1"/>
      <w:marLeft w:val="0"/>
      <w:marRight w:val="0"/>
      <w:marTop w:val="0"/>
      <w:marBottom w:val="0"/>
      <w:divBdr>
        <w:top w:val="none" w:sz="0" w:space="0" w:color="auto"/>
        <w:left w:val="none" w:sz="0" w:space="0" w:color="auto"/>
        <w:bottom w:val="none" w:sz="0" w:space="0" w:color="auto"/>
        <w:right w:val="none" w:sz="0" w:space="0" w:color="auto"/>
      </w:divBdr>
      <w:divsChild>
        <w:div w:id="1956407468">
          <w:marLeft w:val="0"/>
          <w:marRight w:val="0"/>
          <w:marTop w:val="0"/>
          <w:marBottom w:val="0"/>
          <w:divBdr>
            <w:top w:val="none" w:sz="0" w:space="0" w:color="auto"/>
            <w:left w:val="none" w:sz="0" w:space="0" w:color="auto"/>
            <w:bottom w:val="none" w:sz="0" w:space="0" w:color="auto"/>
            <w:right w:val="none" w:sz="0" w:space="0" w:color="auto"/>
          </w:divBdr>
        </w:div>
      </w:divsChild>
    </w:div>
    <w:div w:id="110284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C354D-F452-4226-B50F-17E597389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132</Words>
  <Characters>753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Cannell</dc:creator>
  <cp:keywords/>
  <dc:description/>
  <cp:lastModifiedBy>eleri stedman</cp:lastModifiedBy>
  <cp:revision>7</cp:revision>
  <cp:lastPrinted>2022-01-23T12:29:00Z</cp:lastPrinted>
  <dcterms:created xsi:type="dcterms:W3CDTF">2022-03-23T14:40:00Z</dcterms:created>
  <dcterms:modified xsi:type="dcterms:W3CDTF">2022-07-20T08:00:00Z</dcterms:modified>
</cp:coreProperties>
</file>